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F" w:rsidRDefault="00E6469F" w:rsidP="00E64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Тороп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Николаевич</w:t>
      </w:r>
    </w:p>
    <w:p w:rsidR="00E6469F" w:rsidRDefault="00E6469F" w:rsidP="00E6469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Andrey</w:t>
      </w:r>
      <w:proofErr w:type="spellEnd"/>
      <w:r w:rsidRPr="009363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Torop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469F" w:rsidRDefault="00E6469F" w:rsidP="00E6469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E6469F" w:rsidRPr="000A4936" w:rsidTr="007A1D97">
        <w:tc>
          <w:tcPr>
            <w:tcW w:w="5920" w:type="dxa"/>
            <w:hideMark/>
          </w:tcPr>
          <w:p w:rsidR="00E6469F" w:rsidRDefault="00E6469F" w:rsidP="007A1D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E6469F" w:rsidRDefault="00E6469F" w:rsidP="007A1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69F" w:rsidRDefault="00E6469F" w:rsidP="007A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24.07.1976</w:t>
            </w:r>
          </w:p>
          <w:p w:rsidR="00E6469F" w:rsidRDefault="00E6469F" w:rsidP="007A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Сумы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</w:t>
            </w:r>
            <w:r w:rsidRPr="009363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E6469F" w:rsidRDefault="00E6469F" w:rsidP="007A1D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57412F">
                <w:rPr>
                  <w:rStyle w:val="a3"/>
                  <w:lang w:val="en-US"/>
                </w:rPr>
                <w:t>torop-and0000@gmail.com</w:t>
              </w:r>
            </w:hyperlink>
          </w:p>
        </w:tc>
      </w:tr>
    </w:tbl>
    <w:p w:rsidR="00E6469F" w:rsidRDefault="00E6469F" w:rsidP="00E6469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6469F" w:rsidRDefault="00E6469F" w:rsidP="00E646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должности директора компании.</w:t>
      </w:r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сентябрь 1994 г. – июнь 1999 г. Киевский национальный университет им. Шевченко, факультет машиностроения, специальность – «инженер-механик», диплом специалиста (дневное отделение).</w:t>
      </w:r>
      <w:proofErr w:type="gramEnd"/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E6469F" w:rsidRPr="004046D4" w:rsidRDefault="00E6469F" w:rsidP="00E646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август 2010 г. Тренинг «Методика управления персоналом на производства».</w:t>
      </w:r>
    </w:p>
    <w:p w:rsidR="00E6469F" w:rsidRPr="004046D4" w:rsidRDefault="00E6469F" w:rsidP="00E646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январь 2011 г. Тренинг «Психология эффективного руководства».</w:t>
      </w:r>
    </w:p>
    <w:p w:rsidR="00E6469F" w:rsidRPr="004046D4" w:rsidRDefault="00E6469F" w:rsidP="00E64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6D4">
        <w:rPr>
          <w:rFonts w:ascii="Times New Roman" w:hAnsi="Times New Roman"/>
          <w:sz w:val="24"/>
          <w:szCs w:val="24"/>
        </w:rPr>
        <w:t>январь 2012 г. – май 2012 г. Курсы изучения программы 1С: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D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4046D4">
        <w:rPr>
          <w:rFonts w:ascii="Times New Roman" w:hAnsi="Times New Roman"/>
          <w:sz w:val="24"/>
          <w:szCs w:val="24"/>
        </w:rPr>
        <w:t>едприятие</w:t>
      </w:r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>Опыт работы:</w:t>
      </w:r>
    </w:p>
    <w:p w:rsidR="00E6469F" w:rsidRPr="004046D4" w:rsidRDefault="00E6469F" w:rsidP="00E6469F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Инженер-механик, главный-инженер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июль 1999 г. – ноябрь 2005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ООО </w:t>
      </w:r>
      <w:proofErr w:type="spellStart"/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Арттехнобуд</w:t>
      </w:r>
      <w:proofErr w:type="spellEnd"/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, г. Суммы.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работы оборудования предприятия;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работ по модернизации;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мониторинга эксплуатации оборудования;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подготовка технической документации;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организация учёта выполненных работ.</w:t>
      </w:r>
    </w:p>
    <w:p w:rsidR="00E6469F" w:rsidRPr="004046D4" w:rsidRDefault="00E6469F" w:rsidP="00E6469F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Главный инженер, Руководитель предприятия 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ноябрь 2005 г.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время,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ЗАО Фотоприбор, г. Киев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Функциональные обязанности: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организация бесперебойной эксплуатации оборудования;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подготовка проектов по модернизации производства;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контроль проведения плановых ремонтов;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проверка и подготовка технической документации;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сдача отчётов;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переговоров с поставщиками и заказчиками;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контроль финансово-экономического состояния предприятия;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bCs/>
          <w:sz w:val="24"/>
          <w:szCs w:val="24"/>
          <w:lang w:eastAsia="ru-RU"/>
        </w:rPr>
        <w:t>- работа с контролирующими органами.</w:t>
      </w:r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ПК, знание необходимых для работы программ;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Знание делового этикета;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Опыт работы с большим количеством информации;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Опыт ведения переговоров;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Опыт управления людьми, способность сплотить коллектив;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- Опыт стратегического планирования;</w:t>
      </w:r>
    </w:p>
    <w:p w:rsidR="00E6469F" w:rsidRPr="004046D4" w:rsidRDefault="00E6469F" w:rsidP="00E646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английский– </w:t>
      </w:r>
      <w:proofErr w:type="gramStart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proofErr w:type="gramEnd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 xml:space="preserve">ловой. </w:t>
      </w:r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E6469F" w:rsidRPr="004046D4" w:rsidRDefault="00E6469F" w:rsidP="00E6469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Организованность, уверенность в себе, коммуникабельность, настойчивость, логическое мышление, умение работать в команде, ответственность, целеустремлённость, </w:t>
      </w:r>
      <w:proofErr w:type="spellStart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, стремление к нововведениям, аналитические способности, ориентация на достижение результата, лидерские качества, активная жизненная позиция.</w:t>
      </w:r>
      <w:bookmarkStart w:id="0" w:name="_GoBack"/>
      <w:bookmarkEnd w:id="0"/>
      <w:proofErr w:type="gramEnd"/>
    </w:p>
    <w:p w:rsidR="00E6469F" w:rsidRPr="004046D4" w:rsidRDefault="00E6469F" w:rsidP="00E6469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6D4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Водительское удостоверение: есть.</w:t>
      </w:r>
    </w:p>
    <w:p w:rsidR="00E6469F" w:rsidRPr="004046D4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031476" w:rsidRPr="00E6469F" w:rsidRDefault="00E6469F" w:rsidP="00E646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6D4">
        <w:rPr>
          <w:rFonts w:ascii="Times New Roman" w:eastAsia="Times New Roman" w:hAnsi="Times New Roman"/>
          <w:sz w:val="24"/>
          <w:szCs w:val="24"/>
          <w:lang w:eastAsia="ru-RU"/>
        </w:rPr>
        <w:t>Возможность переехать в другой город: да.</w:t>
      </w:r>
    </w:p>
    <w:sectPr w:rsidR="00031476" w:rsidRPr="00E6469F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9F"/>
    <w:rsid w:val="00031476"/>
    <w:rsid w:val="00947843"/>
    <w:rsid w:val="00E6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op-and00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1</cp:revision>
  <dcterms:created xsi:type="dcterms:W3CDTF">2014-11-15T14:34:00Z</dcterms:created>
  <dcterms:modified xsi:type="dcterms:W3CDTF">2014-11-15T14:35:00Z</dcterms:modified>
</cp:coreProperties>
</file>